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E797C" w:rsidRPr="006F2CA2" w14:paraId="0D24DA16" w14:textId="77777777" w:rsidTr="00FD441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2002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6F2CA2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64DDDC38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F2CA2">
              <w:rPr>
                <w:rFonts w:ascii="Tw Cen MT" w:hAnsi="Tw Cen MT"/>
                <w:b/>
                <w:noProof/>
                <w:sz w:val="28"/>
              </w:rPr>
              <w:t>22PC1IT201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634F9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C3B0C20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4CEF08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7AE3B7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7ECD35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93290B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9A6D14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576931" w14:textId="77777777" w:rsidR="005E797C" w:rsidRPr="006F2CA2" w:rsidRDefault="005E797C" w:rsidP="005E797C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36DF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F2CA2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7FBD36D4" w14:textId="77777777" w:rsidR="005E797C" w:rsidRPr="006F2CA2" w:rsidRDefault="005E797C" w:rsidP="005E797C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6F2CA2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18ED5223" w14:textId="77777777" w:rsidR="005E797C" w:rsidRPr="006F2CA2" w:rsidRDefault="005E797C" w:rsidP="005E797C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6F2CA2">
        <w:rPr>
          <w:rFonts w:ascii="Tw Cen MT" w:hAnsi="Tw Cen MT"/>
          <w:bCs/>
          <w:sz w:val="28"/>
          <w:szCs w:val="32"/>
        </w:rPr>
        <w:t>(AUTONOMOUS)</w:t>
      </w:r>
    </w:p>
    <w:p w14:paraId="6374CA93" w14:textId="31961AC7" w:rsidR="005E797C" w:rsidRPr="006F2CA2" w:rsidRDefault="006F2CA2" w:rsidP="005E797C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4F03B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I</w:t>
      </w:r>
      <w:r w:rsidR="00B5636D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</w:t>
      </w:r>
      <w:r w:rsidR="005E797C" w:rsidRPr="006F2CA2">
        <w:rPr>
          <w:rFonts w:ascii="Tw Cen MT" w:hAnsi="Tw Cen MT"/>
          <w:sz w:val="28"/>
          <w:szCs w:val="25"/>
        </w:rPr>
        <w:t xml:space="preserve"> </w:t>
      </w:r>
    </w:p>
    <w:p w14:paraId="128C5CA5" w14:textId="77777777" w:rsidR="005E797C" w:rsidRDefault="005E797C" w:rsidP="005E797C">
      <w:pPr>
        <w:spacing w:after="0" w:line="240" w:lineRule="auto"/>
        <w:jc w:val="center"/>
        <w:rPr>
          <w:rFonts w:ascii="Tw Cen MT" w:hAnsi="Tw Cen MT"/>
          <w:b/>
          <w:caps/>
          <w:noProof/>
          <w:sz w:val="28"/>
        </w:rPr>
      </w:pPr>
      <w:r w:rsidRPr="006F2CA2">
        <w:rPr>
          <w:rFonts w:ascii="Tw Cen MT" w:hAnsi="Tw Cen MT"/>
          <w:b/>
          <w:caps/>
          <w:noProof/>
          <w:sz w:val="28"/>
        </w:rPr>
        <w:t>Object Oriented Programming Through Java</w:t>
      </w:r>
    </w:p>
    <w:p w14:paraId="5D7293FF" w14:textId="1F1336C3" w:rsidR="006F2CA2" w:rsidRPr="006F2CA2" w:rsidRDefault="006F2CA2" w:rsidP="005E797C">
      <w:pPr>
        <w:spacing w:after="0" w:line="240" w:lineRule="auto"/>
        <w:jc w:val="center"/>
        <w:rPr>
          <w:rFonts w:ascii="Tw Cen MT" w:hAnsi="Tw Cen MT"/>
          <w:bCs/>
          <w:caps/>
          <w:sz w:val="26"/>
          <w:szCs w:val="26"/>
          <w:lang w:eastAsia="en-IN"/>
        </w:rPr>
      </w:pPr>
      <w:r w:rsidRPr="006F2CA2">
        <w:rPr>
          <w:rFonts w:ascii="Tw Cen MT" w:hAnsi="Tw Cen MT"/>
          <w:bCs/>
          <w:noProof/>
          <w:sz w:val="26"/>
          <w:szCs w:val="26"/>
        </w:rPr>
        <w:t>(CS-CyS)</w:t>
      </w:r>
    </w:p>
    <w:p w14:paraId="5C1A577D" w14:textId="15E6C235" w:rsidR="005E797C" w:rsidRPr="006F2CA2" w:rsidRDefault="005E797C" w:rsidP="005E797C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6F2CA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F2CA2">
        <w:rPr>
          <w:rFonts w:ascii="Tw Cen MT" w:hAnsi="Tw Cen MT"/>
          <w:b/>
          <w:sz w:val="26"/>
          <w:szCs w:val="26"/>
          <w:lang w:eastAsia="en-IN"/>
        </w:rPr>
        <w:tab/>
      </w:r>
      <w:r w:rsidRPr="006F2CA2">
        <w:rPr>
          <w:rFonts w:ascii="Tw Cen MT" w:hAnsi="Tw Cen MT"/>
          <w:b/>
          <w:sz w:val="26"/>
          <w:szCs w:val="26"/>
          <w:lang w:eastAsia="en-IN"/>
        </w:rPr>
        <w:tab/>
      </w:r>
      <w:r w:rsidRPr="006F2CA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F2CA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99B308C" w14:textId="77777777" w:rsidR="005E797C" w:rsidRPr="006F2CA2" w:rsidRDefault="005E797C" w:rsidP="005E797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F2CA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1A25867" w14:textId="77777777" w:rsidR="005E797C" w:rsidRPr="006F2CA2" w:rsidRDefault="005E797C" w:rsidP="005E797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F2CA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780A434" w14:textId="07BD8FE8" w:rsidR="005E797C" w:rsidRPr="006F2CA2" w:rsidRDefault="005E797C" w:rsidP="00344D3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F2CA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6F2C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F2CA2">
        <w:rPr>
          <w:rFonts w:ascii="Times New Roman" w:eastAsia="Calibri" w:hAnsi="Times New Roman"/>
          <w:b/>
          <w:sz w:val="24"/>
          <w:szCs w:val="24"/>
        </w:rPr>
        <w:tab/>
      </w:r>
      <w:r w:rsidRPr="006F2CA2">
        <w:rPr>
          <w:rFonts w:ascii="Times New Roman" w:eastAsia="Calibri" w:hAnsi="Times New Roman"/>
          <w:b/>
          <w:sz w:val="24"/>
          <w:szCs w:val="24"/>
        </w:rPr>
        <w:tab/>
      </w:r>
      <w:r w:rsidRPr="006F2CA2">
        <w:rPr>
          <w:rFonts w:ascii="Times New Roman" w:eastAsia="Calibri" w:hAnsi="Times New Roman"/>
          <w:b/>
          <w:sz w:val="24"/>
          <w:szCs w:val="24"/>
        </w:rPr>
        <w:tab/>
      </w:r>
      <w:r w:rsidRPr="006F2CA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5E797C" w:rsidRPr="006F2CA2" w14:paraId="3F9E04B5" w14:textId="77777777" w:rsidTr="00DE698A">
        <w:tc>
          <w:tcPr>
            <w:tcW w:w="902" w:type="dxa"/>
          </w:tcPr>
          <w:p w14:paraId="1D284C4A" w14:textId="77777777" w:rsidR="005E797C" w:rsidRPr="006F2CA2" w:rsidRDefault="005E797C" w:rsidP="005E79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E036DDA" w14:textId="2AF37357" w:rsidR="005E797C" w:rsidRPr="006F2CA2" w:rsidRDefault="00DC0F8E" w:rsidP="00DC0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meant by constructor and give suitable example?</w:t>
            </w:r>
          </w:p>
        </w:tc>
        <w:tc>
          <w:tcPr>
            <w:tcW w:w="776" w:type="dxa"/>
          </w:tcPr>
          <w:p w14:paraId="549A1C29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37342D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BD96FAC" w14:textId="2D82DE3F" w:rsidR="005E797C" w:rsidRPr="006F2CA2" w:rsidRDefault="00DC0F8E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E797C" w:rsidRPr="006F2CA2" w14:paraId="50E05F56" w14:textId="77777777" w:rsidTr="00DE698A">
        <w:tc>
          <w:tcPr>
            <w:tcW w:w="902" w:type="dxa"/>
          </w:tcPr>
          <w:p w14:paraId="2C276AD2" w14:textId="77777777" w:rsidR="005E797C" w:rsidRPr="006F2CA2" w:rsidRDefault="005E797C" w:rsidP="005E79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F39D6AC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What is dynamic method dispatch?</w:t>
            </w:r>
          </w:p>
        </w:tc>
        <w:tc>
          <w:tcPr>
            <w:tcW w:w="776" w:type="dxa"/>
          </w:tcPr>
          <w:p w14:paraId="68ED8343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D18810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35DCF23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254CD1C3" w14:textId="77777777" w:rsidTr="00DE698A">
        <w:tc>
          <w:tcPr>
            <w:tcW w:w="902" w:type="dxa"/>
          </w:tcPr>
          <w:p w14:paraId="4AB6361E" w14:textId="77777777" w:rsidR="005E797C" w:rsidRPr="006F2CA2" w:rsidRDefault="005E797C" w:rsidP="005E79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B46E880" w14:textId="77777777" w:rsidR="005E797C" w:rsidRPr="006F2CA2" w:rsidRDefault="005E797C" w:rsidP="005E797C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What is the use of try-with-resources statement?</w:t>
            </w:r>
          </w:p>
        </w:tc>
        <w:tc>
          <w:tcPr>
            <w:tcW w:w="776" w:type="dxa"/>
          </w:tcPr>
          <w:p w14:paraId="7A525AE7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76390B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6772ED8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671F831C" w14:textId="77777777" w:rsidTr="00DE698A">
        <w:tc>
          <w:tcPr>
            <w:tcW w:w="902" w:type="dxa"/>
          </w:tcPr>
          <w:p w14:paraId="0F17EFA6" w14:textId="77777777" w:rsidR="005E797C" w:rsidRPr="006F2CA2" w:rsidRDefault="005E797C" w:rsidP="005E79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451638F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Define synchronization in multithreading.</w:t>
            </w:r>
          </w:p>
        </w:tc>
        <w:tc>
          <w:tcPr>
            <w:tcW w:w="776" w:type="dxa"/>
          </w:tcPr>
          <w:p w14:paraId="61653DE3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041E9C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D1704CA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5E797C" w:rsidRPr="006F2CA2" w14:paraId="5DFCC17E" w14:textId="77777777" w:rsidTr="00DE698A">
        <w:tc>
          <w:tcPr>
            <w:tcW w:w="902" w:type="dxa"/>
          </w:tcPr>
          <w:p w14:paraId="3EF5BF2F" w14:textId="77777777" w:rsidR="005E797C" w:rsidRPr="006F2CA2" w:rsidRDefault="005E797C" w:rsidP="005E79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4B44B22" w14:textId="77777777" w:rsidR="005E797C" w:rsidRPr="006F2CA2" w:rsidRDefault="005E797C" w:rsidP="005E797C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What is the purpose of Prepared Statement in JDBC?</w:t>
            </w:r>
          </w:p>
        </w:tc>
        <w:tc>
          <w:tcPr>
            <w:tcW w:w="776" w:type="dxa"/>
          </w:tcPr>
          <w:p w14:paraId="43B3481E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FE28EF9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193CBC3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38B4C1C" w14:textId="77777777" w:rsidR="005E797C" w:rsidRPr="006F2CA2" w:rsidRDefault="005E797C" w:rsidP="005E797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F2CA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F2C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F2CA2">
        <w:rPr>
          <w:rFonts w:ascii="Times New Roman" w:eastAsia="Calibri" w:hAnsi="Times New Roman"/>
          <w:b/>
          <w:sz w:val="24"/>
          <w:szCs w:val="24"/>
        </w:rPr>
        <w:tab/>
      </w:r>
      <w:r w:rsidRPr="006F2CA2">
        <w:rPr>
          <w:rFonts w:ascii="Times New Roman" w:eastAsia="Calibri" w:hAnsi="Times New Roman"/>
          <w:b/>
          <w:sz w:val="24"/>
          <w:szCs w:val="24"/>
        </w:rPr>
        <w:tab/>
      </w:r>
      <w:r w:rsidRPr="006F2CA2">
        <w:rPr>
          <w:rFonts w:ascii="Times New Roman" w:eastAsia="Calibri" w:hAnsi="Times New Roman"/>
          <w:b/>
          <w:sz w:val="24"/>
          <w:szCs w:val="24"/>
        </w:rPr>
        <w:tab/>
      </w:r>
      <w:r w:rsidRPr="006F2CA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135"/>
        <w:gridCol w:w="7"/>
        <w:gridCol w:w="663"/>
        <w:gridCol w:w="45"/>
        <w:gridCol w:w="760"/>
        <w:gridCol w:w="806"/>
      </w:tblGrid>
      <w:tr w:rsidR="005E797C" w:rsidRPr="006F2CA2" w14:paraId="2661674D" w14:textId="77777777" w:rsidTr="00DE698A">
        <w:tc>
          <w:tcPr>
            <w:tcW w:w="10780" w:type="dxa"/>
            <w:gridSpan w:val="8"/>
          </w:tcPr>
          <w:p w14:paraId="5922C80C" w14:textId="77777777" w:rsidR="005E797C" w:rsidRPr="006F2CA2" w:rsidRDefault="005E797C" w:rsidP="005E797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E797C" w:rsidRPr="006F2CA2" w14:paraId="0DF48B68" w14:textId="77777777" w:rsidTr="00DE698A">
        <w:tc>
          <w:tcPr>
            <w:tcW w:w="902" w:type="dxa"/>
          </w:tcPr>
          <w:p w14:paraId="01C4C0E1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97" w:type="dxa"/>
            <w:gridSpan w:val="2"/>
          </w:tcPr>
          <w:p w14:paraId="74282B49" w14:textId="77777777" w:rsidR="005E797C" w:rsidRPr="006F2CA2" w:rsidRDefault="005E797C" w:rsidP="005E79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Write a Java program to define a student class with overloaded constructors to initialize name and marks.</w:t>
            </w:r>
          </w:p>
        </w:tc>
        <w:tc>
          <w:tcPr>
            <w:tcW w:w="670" w:type="dxa"/>
            <w:gridSpan w:val="2"/>
          </w:tcPr>
          <w:p w14:paraId="44118E87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709596F3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5CCD42D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E797C" w:rsidRPr="006F2CA2" w14:paraId="7DB17689" w14:textId="77777777" w:rsidTr="00DE698A">
        <w:trPr>
          <w:trHeight w:val="329"/>
        </w:trPr>
        <w:tc>
          <w:tcPr>
            <w:tcW w:w="902" w:type="dxa"/>
          </w:tcPr>
          <w:p w14:paraId="7994CC13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7" w:type="dxa"/>
            <w:gridSpan w:val="2"/>
          </w:tcPr>
          <w:p w14:paraId="5C65F70D" w14:textId="77777777" w:rsidR="005E797C" w:rsidRPr="006F2CA2" w:rsidRDefault="005E797C" w:rsidP="005E79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Explain type casting in Java. Illustrate implicit and explicit casting with an example.</w:t>
            </w:r>
          </w:p>
        </w:tc>
        <w:tc>
          <w:tcPr>
            <w:tcW w:w="670" w:type="dxa"/>
            <w:gridSpan w:val="2"/>
          </w:tcPr>
          <w:p w14:paraId="4EC39B31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41258F1A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8EFAC4A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2C76AEE2" w14:textId="77777777" w:rsidTr="00DE698A">
        <w:tc>
          <w:tcPr>
            <w:tcW w:w="10780" w:type="dxa"/>
            <w:gridSpan w:val="8"/>
          </w:tcPr>
          <w:p w14:paraId="1C1D55F1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E797C" w:rsidRPr="006F2CA2" w14:paraId="544E7450" w14:textId="77777777" w:rsidTr="00DE698A">
        <w:tc>
          <w:tcPr>
            <w:tcW w:w="902" w:type="dxa"/>
          </w:tcPr>
          <w:p w14:paraId="601FCDA5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97" w:type="dxa"/>
            <w:gridSpan w:val="2"/>
          </w:tcPr>
          <w:p w14:paraId="3F211FF6" w14:textId="77777777" w:rsidR="005E797C" w:rsidRPr="006F2CA2" w:rsidRDefault="005E797C" w:rsidP="005E79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Explain this keyword and command line arguments. Write a program to find largest and smallest among N numbers using command line arguments.</w:t>
            </w:r>
          </w:p>
        </w:tc>
        <w:tc>
          <w:tcPr>
            <w:tcW w:w="670" w:type="dxa"/>
            <w:gridSpan w:val="2"/>
          </w:tcPr>
          <w:p w14:paraId="74D40538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gridSpan w:val="2"/>
          </w:tcPr>
          <w:p w14:paraId="04D921EB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8F6EF7E" w14:textId="7C07BF3A" w:rsidR="005E797C" w:rsidRPr="006F2CA2" w:rsidRDefault="00DC0F8E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4C643F85" w14:textId="77777777" w:rsidTr="00DE698A">
        <w:tc>
          <w:tcPr>
            <w:tcW w:w="10780" w:type="dxa"/>
            <w:gridSpan w:val="8"/>
          </w:tcPr>
          <w:p w14:paraId="60D0FC19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E797C" w:rsidRPr="006F2CA2" w14:paraId="6BFCDA1F" w14:textId="77777777" w:rsidTr="00DE698A">
        <w:tc>
          <w:tcPr>
            <w:tcW w:w="902" w:type="dxa"/>
          </w:tcPr>
          <w:p w14:paraId="3CE5B57F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7" w:type="dxa"/>
            <w:gridSpan w:val="2"/>
          </w:tcPr>
          <w:p w14:paraId="53709D5B" w14:textId="77777777" w:rsidR="005E797C" w:rsidRPr="006F2CA2" w:rsidRDefault="005E797C" w:rsidP="005E79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Explain multilevel inheritance with a suitable Java example.</w:t>
            </w:r>
          </w:p>
        </w:tc>
        <w:tc>
          <w:tcPr>
            <w:tcW w:w="670" w:type="dxa"/>
            <w:gridSpan w:val="2"/>
          </w:tcPr>
          <w:p w14:paraId="22518C32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2D7C0F5D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B663B47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05921529" w14:textId="77777777" w:rsidTr="00DE698A">
        <w:tc>
          <w:tcPr>
            <w:tcW w:w="902" w:type="dxa"/>
          </w:tcPr>
          <w:p w14:paraId="5E48D477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7" w:type="dxa"/>
            <w:gridSpan w:val="2"/>
          </w:tcPr>
          <w:p w14:paraId="2B0BC727" w14:textId="3100984E" w:rsidR="005E797C" w:rsidRPr="006F2CA2" w:rsidRDefault="00DC0F8E" w:rsidP="005E797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5E797C" w:rsidRPr="006F2CA2">
              <w:rPr>
                <w:rFonts w:ascii="Times New Roman" w:hAnsi="Times New Roman"/>
                <w:sz w:val="24"/>
                <w:szCs w:val="24"/>
              </w:rPr>
              <w:t>dynamic method dispatch using overriding with a suitable program.</w:t>
            </w:r>
          </w:p>
        </w:tc>
        <w:tc>
          <w:tcPr>
            <w:tcW w:w="670" w:type="dxa"/>
            <w:gridSpan w:val="2"/>
          </w:tcPr>
          <w:p w14:paraId="7DE3E88C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2B5D4AB5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507C15E" w14:textId="1E217322" w:rsidR="005E797C" w:rsidRPr="006F2CA2" w:rsidRDefault="00DC0F8E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1ED59E9A" w14:textId="77777777" w:rsidTr="00DE698A">
        <w:tc>
          <w:tcPr>
            <w:tcW w:w="10780" w:type="dxa"/>
            <w:gridSpan w:val="8"/>
          </w:tcPr>
          <w:p w14:paraId="5042697C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E797C" w:rsidRPr="006F2CA2" w14:paraId="305D3F81" w14:textId="77777777" w:rsidTr="00DE698A">
        <w:tc>
          <w:tcPr>
            <w:tcW w:w="902" w:type="dxa"/>
          </w:tcPr>
          <w:p w14:paraId="04324AA6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8666779" w14:textId="2F4B9DA2" w:rsidR="005E797C" w:rsidRPr="006F2CA2" w:rsidRDefault="00DC0F8E" w:rsidP="006F2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an interface v</w:t>
            </w:r>
            <w:r w:rsidR="005E797C" w:rsidRPr="006F2CA2">
              <w:rPr>
                <w:rFonts w:ascii="Times New Roman" w:hAnsi="Times New Roman"/>
                <w:sz w:val="24"/>
                <w:szCs w:val="24"/>
              </w:rPr>
              <w:t>ehicle and implement it for Car and Bike demonstrating polymorphism.</w:t>
            </w:r>
          </w:p>
        </w:tc>
        <w:tc>
          <w:tcPr>
            <w:tcW w:w="805" w:type="dxa"/>
            <w:gridSpan w:val="3"/>
          </w:tcPr>
          <w:p w14:paraId="2B9C4408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gridSpan w:val="2"/>
          </w:tcPr>
          <w:p w14:paraId="24EAADCA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A19F1C7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E797C" w:rsidRPr="006F2CA2" w14:paraId="09F3AB47" w14:textId="77777777" w:rsidTr="00DE698A">
        <w:tc>
          <w:tcPr>
            <w:tcW w:w="10780" w:type="dxa"/>
            <w:gridSpan w:val="8"/>
          </w:tcPr>
          <w:p w14:paraId="0459F409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E797C" w:rsidRPr="006F2CA2" w14:paraId="128AAFA0" w14:textId="77777777" w:rsidTr="00DE698A">
        <w:tc>
          <w:tcPr>
            <w:tcW w:w="902" w:type="dxa"/>
          </w:tcPr>
          <w:p w14:paraId="63FE8A7F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71423D2" w14:textId="77777777" w:rsidR="005E797C" w:rsidRPr="006F2CA2" w:rsidRDefault="005E797C" w:rsidP="005E797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Explain exception propagation and chained exceptions with examples.</w:t>
            </w:r>
          </w:p>
        </w:tc>
        <w:tc>
          <w:tcPr>
            <w:tcW w:w="805" w:type="dxa"/>
            <w:gridSpan w:val="3"/>
          </w:tcPr>
          <w:p w14:paraId="1AAF0888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47E709B2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56BC5AA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0F2D0849" w14:textId="77777777" w:rsidTr="00DE698A">
        <w:tc>
          <w:tcPr>
            <w:tcW w:w="902" w:type="dxa"/>
          </w:tcPr>
          <w:p w14:paraId="6D804EAF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E578D4D" w14:textId="77777777" w:rsidR="005E797C" w:rsidRPr="006F2CA2" w:rsidRDefault="005E797C" w:rsidP="006F2CA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Write a Java program to read data from a file and handle exceptions using try-with-resources.</w:t>
            </w:r>
          </w:p>
        </w:tc>
        <w:tc>
          <w:tcPr>
            <w:tcW w:w="805" w:type="dxa"/>
            <w:gridSpan w:val="3"/>
          </w:tcPr>
          <w:p w14:paraId="2FD4BB62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0F25748C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AF4DF73" w14:textId="00498196" w:rsidR="005E797C" w:rsidRPr="006F2CA2" w:rsidRDefault="00DC0F8E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E797C" w:rsidRPr="006F2CA2" w14:paraId="17555AC4" w14:textId="77777777" w:rsidTr="00DE698A">
        <w:tc>
          <w:tcPr>
            <w:tcW w:w="10780" w:type="dxa"/>
            <w:gridSpan w:val="8"/>
          </w:tcPr>
          <w:p w14:paraId="4DA39343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E797C" w:rsidRPr="006F2CA2" w14:paraId="77FEDFDD" w14:textId="77777777" w:rsidTr="00DE698A">
        <w:trPr>
          <w:trHeight w:val="70"/>
        </w:trPr>
        <w:tc>
          <w:tcPr>
            <w:tcW w:w="902" w:type="dxa"/>
          </w:tcPr>
          <w:p w14:paraId="4087DA7C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97" w:type="dxa"/>
            <w:gridSpan w:val="2"/>
          </w:tcPr>
          <w:p w14:paraId="36D59340" w14:textId="77777777" w:rsidR="005E797C" w:rsidRPr="006F2CA2" w:rsidRDefault="005E797C" w:rsidP="006F2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Explain the concept of Generics in Java. Develop a generic class Box&lt;T&gt; with appropriate methods and demonstrate its usage with examples.</w:t>
            </w:r>
          </w:p>
        </w:tc>
        <w:tc>
          <w:tcPr>
            <w:tcW w:w="670" w:type="dxa"/>
            <w:gridSpan w:val="2"/>
          </w:tcPr>
          <w:p w14:paraId="3A7ECDAD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gridSpan w:val="2"/>
          </w:tcPr>
          <w:p w14:paraId="2DA52E01" w14:textId="11417A97" w:rsidR="005E797C" w:rsidRPr="006F2CA2" w:rsidRDefault="005431AB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  <w:bookmarkStart w:id="0" w:name="_GoBack"/>
            <w:bookmarkEnd w:id="0"/>
          </w:p>
        </w:tc>
        <w:tc>
          <w:tcPr>
            <w:tcW w:w="806" w:type="dxa"/>
          </w:tcPr>
          <w:p w14:paraId="34E2B322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E797C" w:rsidRPr="006F2CA2" w14:paraId="1296924E" w14:textId="77777777" w:rsidTr="00DE698A">
        <w:tc>
          <w:tcPr>
            <w:tcW w:w="10780" w:type="dxa"/>
            <w:gridSpan w:val="8"/>
          </w:tcPr>
          <w:p w14:paraId="07DF0A30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E797C" w:rsidRPr="006F2CA2" w14:paraId="6E0B4C71" w14:textId="77777777" w:rsidTr="00DE698A">
        <w:tc>
          <w:tcPr>
            <w:tcW w:w="902" w:type="dxa"/>
          </w:tcPr>
          <w:p w14:paraId="35777D06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97" w:type="dxa"/>
            <w:gridSpan w:val="2"/>
          </w:tcPr>
          <w:p w14:paraId="44041BFB" w14:textId="77777777" w:rsidR="005E797C" w:rsidRPr="006F2CA2" w:rsidRDefault="005E797C" w:rsidP="005E797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Explain Java Thread Life Cycle with neat diagram.</w:t>
            </w:r>
          </w:p>
        </w:tc>
        <w:tc>
          <w:tcPr>
            <w:tcW w:w="670" w:type="dxa"/>
            <w:gridSpan w:val="2"/>
          </w:tcPr>
          <w:p w14:paraId="6CB24CFD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0F4079D4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78E6D7E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5E797C" w:rsidRPr="006F2CA2" w14:paraId="5009E21C" w14:textId="77777777" w:rsidTr="00DE698A">
        <w:tc>
          <w:tcPr>
            <w:tcW w:w="902" w:type="dxa"/>
          </w:tcPr>
          <w:p w14:paraId="42808ACE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7" w:type="dxa"/>
            <w:gridSpan w:val="2"/>
          </w:tcPr>
          <w:p w14:paraId="5859CF23" w14:textId="77777777" w:rsidR="005E797C" w:rsidRPr="006F2CA2" w:rsidRDefault="005E797C" w:rsidP="006F2C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Write a Java program demonstrating synchronization using multiple threads accessing a shared resource.</w:t>
            </w:r>
          </w:p>
        </w:tc>
        <w:tc>
          <w:tcPr>
            <w:tcW w:w="670" w:type="dxa"/>
            <w:gridSpan w:val="2"/>
          </w:tcPr>
          <w:p w14:paraId="086C4470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3C8A448B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F7469C1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E797C" w:rsidRPr="006F2CA2" w14:paraId="3BAB5B5B" w14:textId="77777777" w:rsidTr="00DE698A">
        <w:tc>
          <w:tcPr>
            <w:tcW w:w="10780" w:type="dxa"/>
            <w:gridSpan w:val="8"/>
          </w:tcPr>
          <w:p w14:paraId="26343393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E797C" w:rsidRPr="006F2CA2" w14:paraId="22877BBC" w14:textId="77777777" w:rsidTr="00DE698A">
        <w:tc>
          <w:tcPr>
            <w:tcW w:w="902" w:type="dxa"/>
          </w:tcPr>
          <w:p w14:paraId="37DC7A71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97" w:type="dxa"/>
            <w:gridSpan w:val="2"/>
          </w:tcPr>
          <w:p w14:paraId="2052065D" w14:textId="006955B9" w:rsidR="005E797C" w:rsidRPr="006F2CA2" w:rsidRDefault="008F7C6C" w:rsidP="006F2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Develop</w:t>
            </w:r>
            <w:r w:rsidR="005E797C" w:rsidRPr="006F2CA2">
              <w:rPr>
                <w:rFonts w:ascii="Times New Roman" w:hAnsi="Times New Roman"/>
                <w:sz w:val="24"/>
                <w:szCs w:val="24"/>
              </w:rPr>
              <w:t xml:space="preserve"> an Email Registration Form using AWT and explain Event Delegation Model.</w:t>
            </w:r>
          </w:p>
        </w:tc>
        <w:tc>
          <w:tcPr>
            <w:tcW w:w="670" w:type="dxa"/>
            <w:gridSpan w:val="2"/>
          </w:tcPr>
          <w:p w14:paraId="05CAD1F0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gridSpan w:val="2"/>
          </w:tcPr>
          <w:p w14:paraId="50E4A7D9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F080A7E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E797C" w:rsidRPr="006F2CA2" w14:paraId="75F21E0F" w14:textId="77777777" w:rsidTr="00DE698A">
        <w:tc>
          <w:tcPr>
            <w:tcW w:w="10780" w:type="dxa"/>
            <w:gridSpan w:val="8"/>
          </w:tcPr>
          <w:p w14:paraId="42A2ADCB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E797C" w:rsidRPr="006F2CA2" w14:paraId="5ADF2ED5" w14:textId="77777777" w:rsidTr="00DE698A">
        <w:trPr>
          <w:trHeight w:val="123"/>
        </w:trPr>
        <w:tc>
          <w:tcPr>
            <w:tcW w:w="902" w:type="dxa"/>
          </w:tcPr>
          <w:p w14:paraId="64781311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97" w:type="dxa"/>
            <w:gridSpan w:val="2"/>
          </w:tcPr>
          <w:p w14:paraId="6D80697C" w14:textId="77777777" w:rsidR="005E797C" w:rsidRPr="006F2CA2" w:rsidRDefault="005E797C" w:rsidP="006F2C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proofErr w:type="spellStart"/>
            <w:r w:rsidRPr="006F2CA2">
              <w:rPr>
                <w:rFonts w:ascii="Times New Roman" w:hAnsi="Times New Roman"/>
                <w:sz w:val="24"/>
                <w:szCs w:val="24"/>
              </w:rPr>
              <w:t>ArrayList</w:t>
            </w:r>
            <w:proofErr w:type="spellEnd"/>
            <w:r w:rsidRPr="006F2CA2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6F2CA2">
              <w:rPr>
                <w:rFonts w:ascii="Times New Roman" w:hAnsi="Times New Roman"/>
                <w:sz w:val="24"/>
                <w:szCs w:val="24"/>
              </w:rPr>
              <w:t>LinkedList</w:t>
            </w:r>
            <w:proofErr w:type="spellEnd"/>
            <w:r w:rsidRPr="006F2CA2">
              <w:rPr>
                <w:rFonts w:ascii="Times New Roman" w:hAnsi="Times New Roman"/>
                <w:sz w:val="24"/>
                <w:szCs w:val="24"/>
              </w:rPr>
              <w:t xml:space="preserve"> with suitable example.</w:t>
            </w:r>
          </w:p>
        </w:tc>
        <w:tc>
          <w:tcPr>
            <w:tcW w:w="670" w:type="dxa"/>
            <w:gridSpan w:val="2"/>
          </w:tcPr>
          <w:p w14:paraId="725BB2FA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42EE279E" w14:textId="75FFBD9A" w:rsidR="005E797C" w:rsidRPr="006F2CA2" w:rsidRDefault="008F7C6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572A98C" w14:textId="27B38400" w:rsidR="005E797C" w:rsidRPr="006F2CA2" w:rsidRDefault="008F7C6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5E797C" w:rsidRPr="006F2CA2" w14:paraId="51BF4454" w14:textId="77777777" w:rsidTr="00DE698A">
        <w:tc>
          <w:tcPr>
            <w:tcW w:w="902" w:type="dxa"/>
          </w:tcPr>
          <w:p w14:paraId="3F148C74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7" w:type="dxa"/>
            <w:gridSpan w:val="2"/>
          </w:tcPr>
          <w:p w14:paraId="125D0746" w14:textId="77777777" w:rsidR="005E797C" w:rsidRPr="006F2CA2" w:rsidRDefault="005E797C" w:rsidP="006F2C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Write a Java program to sort employee objects using Comparable and Comparator interfaces.</w:t>
            </w:r>
          </w:p>
        </w:tc>
        <w:tc>
          <w:tcPr>
            <w:tcW w:w="670" w:type="dxa"/>
            <w:gridSpan w:val="2"/>
          </w:tcPr>
          <w:p w14:paraId="15ECC6B3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gridSpan w:val="2"/>
          </w:tcPr>
          <w:p w14:paraId="378F7255" w14:textId="3817745F" w:rsidR="005E797C" w:rsidRPr="006F2CA2" w:rsidRDefault="008F7C6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521EE4A" w14:textId="56E98E6A" w:rsidR="005E797C" w:rsidRPr="006F2CA2" w:rsidRDefault="008F7C6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E797C" w:rsidRPr="006F2CA2" w14:paraId="5CB9ED50" w14:textId="77777777" w:rsidTr="00DE698A">
        <w:tc>
          <w:tcPr>
            <w:tcW w:w="10780" w:type="dxa"/>
            <w:gridSpan w:val="8"/>
          </w:tcPr>
          <w:p w14:paraId="31AD343E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C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E797C" w:rsidRPr="006F2CA2" w14:paraId="44D77192" w14:textId="77777777" w:rsidTr="00DE698A">
        <w:tc>
          <w:tcPr>
            <w:tcW w:w="902" w:type="dxa"/>
          </w:tcPr>
          <w:p w14:paraId="63D1F824" w14:textId="77777777" w:rsidR="005E797C" w:rsidRPr="006F2CA2" w:rsidRDefault="005E797C" w:rsidP="005E79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  <w:gridSpan w:val="3"/>
          </w:tcPr>
          <w:p w14:paraId="0929745E" w14:textId="77777777" w:rsidR="005E797C" w:rsidRPr="006F2CA2" w:rsidRDefault="005E797C" w:rsidP="006F2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Explain steps in JDBC application development. Write program for INSERT and SELECT using JDBC.</w:t>
            </w:r>
          </w:p>
        </w:tc>
        <w:tc>
          <w:tcPr>
            <w:tcW w:w="708" w:type="dxa"/>
            <w:gridSpan w:val="2"/>
          </w:tcPr>
          <w:p w14:paraId="1661F439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60" w:type="dxa"/>
          </w:tcPr>
          <w:p w14:paraId="46E2D96B" w14:textId="77777777" w:rsidR="005E797C" w:rsidRPr="006F2CA2" w:rsidRDefault="005E797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CA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7BBA5E2" w14:textId="3D28E063" w:rsidR="005E797C" w:rsidRPr="006F2CA2" w:rsidRDefault="008F7C6C" w:rsidP="005E79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182CB6CC" w14:textId="47CE8054" w:rsidR="005E797C" w:rsidRPr="006F2CA2" w:rsidRDefault="00DE698A" w:rsidP="00DE69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</w:t>
      </w:r>
    </w:p>
    <w:sectPr w:rsidR="005E797C" w:rsidRPr="006F2CA2" w:rsidSect="00DE698A">
      <w:footerReference w:type="default" r:id="rId8"/>
      <w:pgSz w:w="11906" w:h="16838"/>
      <w:pgMar w:top="426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F48AA" w14:textId="77777777" w:rsidR="000D421A" w:rsidRDefault="000D421A" w:rsidP="006F2CA2">
      <w:pPr>
        <w:spacing w:after="0" w:line="240" w:lineRule="auto"/>
      </w:pPr>
      <w:r>
        <w:separator/>
      </w:r>
    </w:p>
  </w:endnote>
  <w:endnote w:type="continuationSeparator" w:id="0">
    <w:p w14:paraId="01C08A14" w14:textId="77777777" w:rsidR="000D421A" w:rsidRDefault="000D421A" w:rsidP="006F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63071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86E15C0" w14:textId="77777777" w:rsidR="006F2CA2" w:rsidRDefault="006F2CA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31A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44D36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37BE869F" w14:textId="77777777" w:rsidR="006F2CA2" w:rsidRDefault="006F2C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88B10" w14:textId="77777777" w:rsidR="000D421A" w:rsidRDefault="000D421A" w:rsidP="006F2CA2">
      <w:pPr>
        <w:spacing w:after="0" w:line="240" w:lineRule="auto"/>
      </w:pPr>
      <w:r>
        <w:separator/>
      </w:r>
    </w:p>
  </w:footnote>
  <w:footnote w:type="continuationSeparator" w:id="0">
    <w:p w14:paraId="51C14B24" w14:textId="77777777" w:rsidR="000D421A" w:rsidRDefault="000D421A" w:rsidP="006F2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F4"/>
    <w:rsid w:val="000D421A"/>
    <w:rsid w:val="00344D36"/>
    <w:rsid w:val="004528F4"/>
    <w:rsid w:val="004B63CC"/>
    <w:rsid w:val="005431AB"/>
    <w:rsid w:val="005E797C"/>
    <w:rsid w:val="006F2CA2"/>
    <w:rsid w:val="008F7C6C"/>
    <w:rsid w:val="00B5636D"/>
    <w:rsid w:val="00C327C3"/>
    <w:rsid w:val="00CE3A50"/>
    <w:rsid w:val="00CF7B43"/>
    <w:rsid w:val="00DC0F8E"/>
    <w:rsid w:val="00DE698A"/>
    <w:rsid w:val="00E908DB"/>
    <w:rsid w:val="00EA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5D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97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8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8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8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8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8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8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2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28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8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28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8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8F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E797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2C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C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F2C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C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97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8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8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8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8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8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8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2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28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8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28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8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8F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E797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2C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C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F2C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C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10</cp:revision>
  <cp:lastPrinted>2026-05-29T07:49:00Z</cp:lastPrinted>
  <dcterms:created xsi:type="dcterms:W3CDTF">2026-05-14T09:30:00Z</dcterms:created>
  <dcterms:modified xsi:type="dcterms:W3CDTF">2026-05-29T07:49:00Z</dcterms:modified>
</cp:coreProperties>
</file>